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5E" w:rsidRDefault="005D69B1" w:rsidP="005D69B1">
      <w:pPr>
        <w:jc w:val="center"/>
        <w:rPr>
          <w:sz w:val="28"/>
          <w:szCs w:val="28"/>
        </w:rPr>
      </w:pPr>
      <w:r w:rsidRPr="005D69B1">
        <w:rPr>
          <w:sz w:val="28"/>
          <w:szCs w:val="28"/>
        </w:rPr>
        <w:t>Ремонт трубопровода 18 и 19 мая 2021 в селе Аграмаковка по ул. Ленина.</w:t>
      </w:r>
    </w:p>
    <w:p w:rsidR="005D69B1" w:rsidRDefault="005D69B1" w:rsidP="005D69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22629"/>
            <wp:effectExtent l="0" t="0" r="3175" b="2540"/>
            <wp:docPr id="1" name="Рисунок 1" descr="C:\Users\Ирина Владимировна\Desktop\Новая папка\IMG-202105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Новая папка\IMG-20210519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B1" w:rsidRDefault="005D69B1" w:rsidP="005D69B1">
      <w:pPr>
        <w:jc w:val="center"/>
        <w:rPr>
          <w:sz w:val="28"/>
          <w:szCs w:val="28"/>
        </w:rPr>
      </w:pPr>
    </w:p>
    <w:p w:rsidR="005D69B1" w:rsidRDefault="005D69B1" w:rsidP="005D69B1">
      <w:pPr>
        <w:jc w:val="center"/>
        <w:rPr>
          <w:sz w:val="28"/>
          <w:szCs w:val="28"/>
        </w:rPr>
      </w:pPr>
    </w:p>
    <w:p w:rsidR="005D69B1" w:rsidRPr="005D69B1" w:rsidRDefault="005D69B1" w:rsidP="005D69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629"/>
            <wp:effectExtent l="0" t="0" r="3175" b="2540"/>
            <wp:docPr id="2" name="Рисунок 2" descr="C:\Users\Ирина Владимировна\Desktop\Новая папка\IMG-202105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Новая папка\IMG-20210519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B1" w:rsidRPr="005D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A6"/>
    <w:rsid w:val="00263F5E"/>
    <w:rsid w:val="005D69B1"/>
    <w:rsid w:val="00A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2021-05-19T07:58:00Z</dcterms:created>
  <dcterms:modified xsi:type="dcterms:W3CDTF">2021-05-19T07:59:00Z</dcterms:modified>
</cp:coreProperties>
</file>